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ED25" w14:textId="77777777" w:rsidR="009802A6" w:rsidRPr="00200E83" w:rsidRDefault="009802A6" w:rsidP="009802A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00E83">
        <w:rPr>
          <w:rFonts w:asciiTheme="minorHAnsi" w:hAnsiTheme="minorHAnsi" w:cstheme="minorHAnsi"/>
          <w:b/>
          <w:bCs/>
          <w:sz w:val="28"/>
          <w:szCs w:val="28"/>
        </w:rPr>
        <w:t xml:space="preserve">De initiatieven die financiële ondersteuning </w:t>
      </w:r>
      <w:r w:rsidR="00832AB8" w:rsidRPr="00200E83">
        <w:rPr>
          <w:rFonts w:asciiTheme="minorHAnsi" w:hAnsiTheme="minorHAnsi" w:cstheme="minorHAnsi"/>
          <w:b/>
          <w:bCs/>
          <w:sz w:val="28"/>
          <w:szCs w:val="28"/>
        </w:rPr>
        <w:t xml:space="preserve">ontvangen vanuit het Windfonds: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9802A6" w:rsidRPr="00200E83" w14:paraId="1943ABBB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97478" w14:textId="5B759C7E" w:rsidR="00373885" w:rsidRPr="00200E83" w:rsidRDefault="009802A6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0E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Stichting </w:t>
            </w:r>
            <w:r w:rsidR="00221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Sport en Welzijn Wieringermeer</w:t>
            </w:r>
          </w:p>
          <w:p w14:paraId="0D15D2C6" w14:textId="0AA0B053" w:rsidR="009802A6" w:rsidRPr="00200E83" w:rsidRDefault="00221FC7" w:rsidP="00EC5E0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Op Campus de Terp wordt een buitenfitnesscircuit gerealiseerd om bewegen in de buitenlucht te stimuleren,  in een natuurlijke omgeving, voor jong en oud</w:t>
            </w:r>
            <w:r w:rsidR="00373885" w:rsidRPr="00200E8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9802A6" w:rsidRPr="00200E83" w14:paraId="6834890A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E871" w14:textId="573C00E7" w:rsidR="009802A6" w:rsidRPr="00200E83" w:rsidRDefault="00221FC7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OBS De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Meertuin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/ CV Wieringermeer</w:t>
            </w:r>
          </w:p>
          <w:p w14:paraId="67252A23" w14:textId="3AB57D86" w:rsidR="00373885" w:rsidRPr="00200E83" w:rsidRDefault="00221FC7" w:rsidP="00EC5E0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Een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pannakooi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te gebruiken door de leerlingen van de nieuwe brede school De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Meertuin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 de jeugd uit het dorp en de (jeugd) leden van CV Wieringermeer.</w:t>
            </w:r>
          </w:p>
          <w:p w14:paraId="17CE80EC" w14:textId="77777777" w:rsidR="00373885" w:rsidRPr="00200E83" w:rsidRDefault="00373885" w:rsidP="00EC5E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02A6" w:rsidRPr="00200E83" w14:paraId="40AA1B8E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7A4463" w14:textId="75901ECF" w:rsidR="00373885" w:rsidRPr="00200E83" w:rsidRDefault="00221FC7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Stichting Varend Erfgoed Kolhorn</w:t>
            </w:r>
          </w:p>
          <w:p w14:paraId="679E5830" w14:textId="00DF99A5" w:rsidR="009802A6" w:rsidRPr="00200E83" w:rsidRDefault="00E86695" w:rsidP="00373885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Een w</w:t>
            </w:r>
            <w:r w:rsidR="00221FC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interstalling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realiseren </w:t>
            </w:r>
            <w:r w:rsidR="00221FC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voor </w:t>
            </w:r>
            <w:proofErr w:type="spellStart"/>
            <w:r w:rsidR="00221FC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ansjovisjol</w:t>
            </w:r>
            <w:proofErr w:type="spellEnd"/>
            <w:r w:rsidR="00221FC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KH44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 De ruimte doet tevens dienst als expositie- en demonstratieruimte.</w:t>
            </w:r>
          </w:p>
        </w:tc>
      </w:tr>
      <w:tr w:rsidR="009802A6" w:rsidRPr="00200E83" w14:paraId="6A632037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E290" w14:textId="0390D775" w:rsidR="009802A6" w:rsidRPr="00200E83" w:rsidRDefault="00221FC7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Stichting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Hippo</w:t>
            </w:r>
            <w:r w:rsidR="00C324F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 w:rsidR="00C324F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/ LRPC Wieringermeerruiters</w:t>
            </w:r>
          </w:p>
          <w:p w14:paraId="05D38F33" w14:textId="26D1E150" w:rsidR="00373885" w:rsidRPr="00200E83" w:rsidRDefault="00C324F2" w:rsidP="00EC5E0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Vernieuw</w:t>
            </w:r>
            <w:r w:rsidR="00E8669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ing van de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buitenrijdlocatie, ook te gebruiken voor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beach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handbal en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beach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handbal  toernooien van handbalvereniging DWOW Handbal.</w:t>
            </w:r>
          </w:p>
          <w:p w14:paraId="202945AF" w14:textId="77777777" w:rsidR="00373885" w:rsidRPr="00200E83" w:rsidRDefault="00373885" w:rsidP="00EC5E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02A6" w:rsidRPr="00200E83" w14:paraId="1DFF7272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7CF6B" w14:textId="2BD6D74B" w:rsidR="009802A6" w:rsidRPr="00200E83" w:rsidRDefault="00C324F2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Meerpeen Magazine</w:t>
            </w:r>
          </w:p>
          <w:p w14:paraId="2D3D3C3A" w14:textId="547E29BA" w:rsidR="00373885" w:rsidRPr="00200E83" w:rsidRDefault="00E86695" w:rsidP="00373885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De uitgave van z</w:t>
            </w:r>
            <w:r w:rsidR="00C324F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even edities van Meerpeen Magazine met nieuws over de Wieringermeer voor alle inwoners van de Wieringermeer.</w:t>
            </w:r>
          </w:p>
          <w:p w14:paraId="213C3665" w14:textId="77777777" w:rsidR="00373885" w:rsidRPr="00200E83" w:rsidRDefault="00373885" w:rsidP="00EC5E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02A6" w:rsidRPr="00200E83" w14:paraId="7681E3EC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4A44" w14:textId="5F6E6A2C" w:rsidR="00373885" w:rsidRPr="00200E83" w:rsidRDefault="00C324F2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Toneelvereniging Lely</w:t>
            </w:r>
          </w:p>
          <w:p w14:paraId="16EBFE27" w14:textId="5E5028B6" w:rsidR="009802A6" w:rsidRPr="00200E83" w:rsidRDefault="00CA5850" w:rsidP="00EC5E0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Bijdrage aan </w:t>
            </w:r>
            <w:r w:rsidR="00E86695">
              <w:rPr>
                <w:i/>
                <w:iCs/>
                <w:sz w:val="20"/>
                <w:szCs w:val="20"/>
              </w:rPr>
              <w:t xml:space="preserve">de </w:t>
            </w:r>
            <w:r>
              <w:rPr>
                <w:i/>
                <w:iCs/>
                <w:sz w:val="20"/>
                <w:szCs w:val="20"/>
              </w:rPr>
              <w:t xml:space="preserve">realisatie </w:t>
            </w:r>
            <w:r w:rsidR="00E86695">
              <w:rPr>
                <w:i/>
                <w:iCs/>
                <w:sz w:val="20"/>
                <w:szCs w:val="20"/>
              </w:rPr>
              <w:t xml:space="preserve">van de </w:t>
            </w:r>
            <w:r>
              <w:rPr>
                <w:i/>
                <w:iCs/>
                <w:sz w:val="20"/>
                <w:szCs w:val="20"/>
              </w:rPr>
              <w:t xml:space="preserve">voorstelling en aanschaf </w:t>
            </w:r>
            <w:r w:rsidR="00E86695">
              <w:rPr>
                <w:i/>
                <w:iCs/>
                <w:sz w:val="20"/>
                <w:szCs w:val="20"/>
              </w:rPr>
              <w:t xml:space="preserve">van </w:t>
            </w:r>
            <w:r>
              <w:rPr>
                <w:i/>
                <w:iCs/>
                <w:sz w:val="20"/>
                <w:szCs w:val="20"/>
              </w:rPr>
              <w:t xml:space="preserve">ledlampen </w:t>
            </w:r>
            <w:r w:rsidR="003A4080">
              <w:rPr>
                <w:i/>
                <w:iCs/>
                <w:sz w:val="20"/>
                <w:szCs w:val="20"/>
              </w:rPr>
              <w:t>voor de</w:t>
            </w:r>
            <w:r>
              <w:rPr>
                <w:i/>
                <w:iCs/>
                <w:sz w:val="20"/>
                <w:szCs w:val="20"/>
              </w:rPr>
              <w:t xml:space="preserve"> toneelverlichting.</w:t>
            </w:r>
            <w:r w:rsidR="00373885" w:rsidRPr="00200E8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802A6" w:rsidRPr="00200E83" w14:paraId="48A6D32B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1D90E" w14:textId="26E708AD" w:rsidR="00373885" w:rsidRPr="00200E83" w:rsidRDefault="00CA5850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Link projecten</w:t>
            </w:r>
          </w:p>
          <w:p w14:paraId="77C0E5E5" w14:textId="4160A281" w:rsidR="00373885" w:rsidRPr="00200E83" w:rsidRDefault="00CA5850" w:rsidP="0037388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De organisatie van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Game</w:t>
            </w:r>
            <w:r w:rsidR="00C4112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ay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2021 voor jongeren</w:t>
            </w:r>
            <w:r w:rsidR="00C4112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, in combinatie met </w:t>
            </w:r>
            <w:r w:rsidR="003A408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een </w:t>
            </w:r>
            <w:r w:rsidR="00C4112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activiteitenprogramma op het gebied van techniek en sport.</w:t>
            </w:r>
          </w:p>
          <w:p w14:paraId="3E406D1D" w14:textId="77777777" w:rsidR="00373885" w:rsidRPr="00200E83" w:rsidRDefault="00373885" w:rsidP="00EC5E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02A6" w:rsidRPr="00200E83" w14:paraId="0772C991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E619" w14:textId="52DAA525" w:rsidR="00373885" w:rsidRPr="00200E83" w:rsidRDefault="00C41125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Stichting IJsclub Wieringermeer</w:t>
            </w:r>
          </w:p>
          <w:p w14:paraId="6E2B1FE0" w14:textId="59739EEF" w:rsidR="009802A6" w:rsidRPr="00200E83" w:rsidRDefault="00C41125" w:rsidP="00D0186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De aanschaf van ledverlichting voor de baan en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stelconplaten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om het terrein te verharden. </w:t>
            </w:r>
            <w:r w:rsidR="009802A6" w:rsidRPr="00200E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02A6" w:rsidRPr="00200E83" w14:paraId="72A8F4AE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B7672" w14:textId="13A597D3" w:rsidR="00D0186D" w:rsidRPr="00200E83" w:rsidRDefault="00C41125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Stichting Cultuur binnen de Dijken</w:t>
            </w:r>
          </w:p>
          <w:p w14:paraId="21EBEB27" w14:textId="3346F453" w:rsidR="009802A6" w:rsidRPr="00200E83" w:rsidRDefault="00C41125" w:rsidP="00EC5E08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De organisatie van ‘Levenskunstig door de zomer’, een serie vrolijk</w:t>
            </w:r>
            <w:r w:rsidR="003A408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en verbindende kunstzinnige activiteiten, met name gericht op senioren.</w:t>
            </w:r>
            <w:r w:rsidR="00D0186D" w:rsidRPr="00200E8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02A6" w:rsidRPr="00200E83" w14:paraId="49F4FDDA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BC48" w14:textId="6C147F00" w:rsidR="00D0186D" w:rsidRPr="00200E83" w:rsidRDefault="00C41125" w:rsidP="00EC5E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Muziekvereniging Creona</w:t>
            </w:r>
          </w:p>
          <w:p w14:paraId="14A706C7" w14:textId="35C5530D" w:rsidR="00D0186D" w:rsidRPr="00200E83" w:rsidRDefault="00C41125" w:rsidP="00EC5E0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De aanschaf van instrumenten en </w:t>
            </w:r>
            <w:r w:rsidR="003A408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een bijdrage aan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de instandhouding van de vereniging.</w:t>
            </w:r>
          </w:p>
          <w:p w14:paraId="66BBB3FE" w14:textId="77777777" w:rsidR="00D0186D" w:rsidRPr="00200E83" w:rsidRDefault="00D0186D" w:rsidP="00EC5E0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186D" w:rsidRPr="00200E83" w14:paraId="5F3ED740" w14:textId="77777777" w:rsidTr="00A70825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14:paraId="56BB6138" w14:textId="6E65A684" w:rsidR="00D0186D" w:rsidRPr="00200E83" w:rsidRDefault="00C41125" w:rsidP="00D018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Oorlogsmuseum Medemblik</w:t>
            </w:r>
          </w:p>
          <w:p w14:paraId="6D8D970E" w14:textId="4F82FE62" w:rsidR="00E526C0" w:rsidRPr="00200E83" w:rsidRDefault="00D0186D" w:rsidP="00E526C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00E83">
              <w:rPr>
                <w:i/>
                <w:iCs/>
                <w:sz w:val="20"/>
                <w:szCs w:val="20"/>
              </w:rPr>
              <w:t>De</w:t>
            </w:r>
            <w:r w:rsidR="005C6F0C">
              <w:rPr>
                <w:i/>
                <w:iCs/>
                <w:sz w:val="20"/>
                <w:szCs w:val="20"/>
              </w:rPr>
              <w:t xml:space="preserve"> organisatie van een expositie en de ontwikkeling van een educatief lesprogramma voor leerlingen van het voortgezet onderwijs. </w:t>
            </w:r>
          </w:p>
          <w:p w14:paraId="6BE8DBA2" w14:textId="77777777" w:rsidR="00D0186D" w:rsidRPr="00200E83" w:rsidRDefault="00D0186D" w:rsidP="00D0186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0186D" w:rsidRPr="00200E83" w14:paraId="0237C703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A6C4" w14:textId="6887D1AE" w:rsidR="00E526C0" w:rsidRPr="00200E83" w:rsidRDefault="005C6F0C" w:rsidP="00D018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Vereniging Wieringer Eilandmuseum Jan Lont</w:t>
            </w:r>
          </w:p>
          <w:p w14:paraId="610E71FC" w14:textId="4445C2E9" w:rsidR="00D0186D" w:rsidRPr="00200E83" w:rsidRDefault="003A4080" w:rsidP="00E526C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 aanschaf van een k</w:t>
            </w:r>
            <w:r w:rsidR="005C6F0C">
              <w:rPr>
                <w:i/>
                <w:iCs/>
                <w:sz w:val="20"/>
                <w:szCs w:val="20"/>
              </w:rPr>
              <w:t>unstwerk t.b.v. het programma ‘De Donkerte van het Waddengebied’.</w:t>
            </w:r>
            <w:r w:rsidR="00E526C0" w:rsidRPr="00200E8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186D" w:rsidRPr="00200E83" w14:paraId="5DD9ABFE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A783C" w14:textId="4F3FE93E" w:rsidR="00E526C0" w:rsidRPr="00200E83" w:rsidRDefault="005C6F0C" w:rsidP="00D018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Voor de Wind</w:t>
            </w:r>
          </w:p>
          <w:p w14:paraId="48436DD7" w14:textId="14D528BC" w:rsidR="00D0186D" w:rsidRPr="00200E83" w:rsidRDefault="003A4080" w:rsidP="00E526C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De a</w:t>
            </w:r>
            <w:r w:rsidR="005C6F0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anschaf van een rolstoel e-bike waarmee inwoners van de Wieringermeer onder begeleiding van een vrijwilliger vanuit het project ‘Voor de wind’ eropuit kunnen gaan. </w:t>
            </w:r>
          </w:p>
        </w:tc>
      </w:tr>
      <w:tr w:rsidR="00D0186D" w:rsidRPr="00200E83" w14:paraId="249D052B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15C8" w14:textId="7390609D" w:rsidR="00E526C0" w:rsidRPr="00200E83" w:rsidRDefault="005C6F0C" w:rsidP="00D018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Rundveemuseum Aat Grootes</w:t>
            </w:r>
          </w:p>
          <w:p w14:paraId="0558395B" w14:textId="03A541B0" w:rsidR="00D0186D" w:rsidRPr="00200E83" w:rsidRDefault="00E526C0" w:rsidP="00D018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00E8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De </w:t>
            </w:r>
            <w:r w:rsidR="00723D7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bouw van een (mobiele) kinderkeuken</w:t>
            </w:r>
            <w:r w:rsidR="00B43B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om activiteiten te kunnen </w:t>
            </w:r>
            <w:r w:rsidR="00B43B87" w:rsidRPr="00B43B87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organiseren </w:t>
            </w:r>
            <w:r w:rsidR="00B43B87" w:rsidRPr="00B43B87">
              <w:rPr>
                <w:rFonts w:cstheme="minorHAnsi"/>
                <w:i/>
                <w:iCs/>
                <w:sz w:val="20"/>
                <w:szCs w:val="20"/>
              </w:rPr>
              <w:t>zoals kinderfeestjes, workshops en lezingen over historisch koken, middagen voor ouderen en kleinkind/grootouder-activiteiten.</w:t>
            </w:r>
            <w:r w:rsidR="00B43B87" w:rsidRPr="00C1037F">
              <w:rPr>
                <w:rFonts w:cstheme="minorHAnsi"/>
                <w:sz w:val="20"/>
                <w:szCs w:val="20"/>
              </w:rPr>
              <w:t xml:space="preserve"> </w:t>
            </w:r>
            <w:r w:rsidRPr="00200E8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0186D" w:rsidRPr="00200E83" w14:paraId="447E672F" w14:textId="77777777" w:rsidTr="00EC5E08">
        <w:trPr>
          <w:trHeight w:val="2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C1A6E" w14:textId="3314C448" w:rsidR="00873B16" w:rsidRPr="00200E83" w:rsidRDefault="00B43B87" w:rsidP="00D018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PSV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Bucephalus</w:t>
            </w:r>
            <w:proofErr w:type="spellEnd"/>
          </w:p>
          <w:p w14:paraId="34EEB40F" w14:textId="319A1892" w:rsidR="00D0186D" w:rsidRPr="00200E83" w:rsidRDefault="00B43B87" w:rsidP="00873B1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Verduurzaming en verbetering van de accommodatie, onder andere door middel van ledverlichting</w:t>
            </w:r>
            <w:r w:rsidR="003A408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zonnepanelen en een betere beveiliging</w:t>
            </w:r>
            <w:r w:rsidR="00873B16" w:rsidRPr="00200E8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44BB7B1D" w14:textId="77777777" w:rsidR="00F500E1" w:rsidRDefault="00F500E1"/>
    <w:sectPr w:rsidR="00F500E1" w:rsidSect="006A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2A6"/>
    <w:rsid w:val="000E47B4"/>
    <w:rsid w:val="00200E83"/>
    <w:rsid w:val="00221FC7"/>
    <w:rsid w:val="002227C7"/>
    <w:rsid w:val="00373885"/>
    <w:rsid w:val="003A4080"/>
    <w:rsid w:val="004D5920"/>
    <w:rsid w:val="0056404B"/>
    <w:rsid w:val="005C6F0C"/>
    <w:rsid w:val="006A25F5"/>
    <w:rsid w:val="00723D7E"/>
    <w:rsid w:val="00832AB8"/>
    <w:rsid w:val="00862B4B"/>
    <w:rsid w:val="00873B16"/>
    <w:rsid w:val="008F652A"/>
    <w:rsid w:val="009802A6"/>
    <w:rsid w:val="00A104A9"/>
    <w:rsid w:val="00B43B87"/>
    <w:rsid w:val="00C1501F"/>
    <w:rsid w:val="00C324F2"/>
    <w:rsid w:val="00C41125"/>
    <w:rsid w:val="00CA5850"/>
    <w:rsid w:val="00D0186D"/>
    <w:rsid w:val="00E526C0"/>
    <w:rsid w:val="00E60E79"/>
    <w:rsid w:val="00E86695"/>
    <w:rsid w:val="00F45621"/>
    <w:rsid w:val="00F500E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84BF"/>
  <w15:docId w15:val="{BEB604D8-810F-4D21-A1BE-74E72F3D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2A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40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04B"/>
    <w:rPr>
      <w:rFonts w:ascii="Segoe UI" w:hAnsi="Segoe UI" w:cs="Segoe UI"/>
      <w:sz w:val="18"/>
      <w:szCs w:val="18"/>
      <w:lang w:eastAsia="nl-NL"/>
    </w:rPr>
  </w:style>
  <w:style w:type="paragraph" w:customStyle="1" w:styleId="paragraph">
    <w:name w:val="paragraph"/>
    <w:basedOn w:val="Standaard"/>
    <w:rsid w:val="00373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373885"/>
  </w:style>
  <w:style w:type="character" w:customStyle="1" w:styleId="eop">
    <w:name w:val="eop"/>
    <w:basedOn w:val="Standaardalinea-lettertype"/>
    <w:rsid w:val="0037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Ooms</dc:creator>
  <cp:lastModifiedBy>Monique Ooms</cp:lastModifiedBy>
  <cp:revision>5</cp:revision>
  <dcterms:created xsi:type="dcterms:W3CDTF">2021-05-17T12:29:00Z</dcterms:created>
  <dcterms:modified xsi:type="dcterms:W3CDTF">2021-05-17T14:02:00Z</dcterms:modified>
</cp:coreProperties>
</file>